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54" w:rsidRPr="007B386C" w:rsidRDefault="008D2A54" w:rsidP="008D2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7B386C">
        <w:rPr>
          <w:rFonts w:ascii="Times New Roman" w:hAnsi="Times New Roman" w:cs="Times New Roman"/>
          <w:b/>
          <w:sz w:val="28"/>
          <w:szCs w:val="24"/>
          <w:lang w:val="en-US"/>
        </w:rPr>
        <w:t>ANALISIS KINERJA PERUSAHAAN BERDASARKAN RASIO P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R</w:t>
      </w:r>
      <w:r w:rsidRPr="007B386C">
        <w:rPr>
          <w:rFonts w:ascii="Times New Roman" w:hAnsi="Times New Roman" w:cs="Times New Roman"/>
          <w:b/>
          <w:sz w:val="28"/>
          <w:szCs w:val="24"/>
          <w:lang w:val="en-US"/>
        </w:rPr>
        <w:t>O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FI</w:t>
      </w:r>
      <w:r w:rsidRPr="007B386C">
        <w:rPr>
          <w:rFonts w:ascii="Times New Roman" w:hAnsi="Times New Roman" w:cs="Times New Roman"/>
          <w:b/>
          <w:sz w:val="28"/>
          <w:szCs w:val="24"/>
          <w:lang w:val="en-US"/>
        </w:rPr>
        <w:t>TABILITAS PADA PT. MULTI MITRA MANAJMEN</w:t>
      </w:r>
    </w:p>
    <w:p w:rsidR="008D2A54" w:rsidRPr="007B386C" w:rsidRDefault="008D2A54" w:rsidP="008D2A54">
      <w:pPr>
        <w:tabs>
          <w:tab w:val="left" w:pos="51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386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D2A54" w:rsidRPr="007B386C" w:rsidRDefault="008D2A54" w:rsidP="008D2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7B386C">
        <w:rPr>
          <w:rFonts w:ascii="Times New Roman" w:hAnsi="Times New Roman" w:cs="Times New Roman"/>
        </w:rPr>
        <w:t>Widyatmoko</w:t>
      </w:r>
      <w:proofErr w:type="spellEnd"/>
      <w:r w:rsidRPr="007B386C">
        <w:rPr>
          <w:rFonts w:ascii="Times New Roman" w:hAnsi="Times New Roman" w:cs="Times New Roman"/>
        </w:rPr>
        <w:t xml:space="preserve"> </w:t>
      </w:r>
      <w:proofErr w:type="spellStart"/>
      <w:r w:rsidRPr="007B386C">
        <w:rPr>
          <w:rFonts w:ascii="Times New Roman" w:hAnsi="Times New Roman" w:cs="Times New Roman"/>
        </w:rPr>
        <w:t>Yudi</w:t>
      </w:r>
      <w:proofErr w:type="spellEnd"/>
      <w:r w:rsidRPr="007B386C">
        <w:rPr>
          <w:rFonts w:ascii="Times New Roman" w:hAnsi="Times New Roman" w:cs="Times New Roman"/>
        </w:rPr>
        <w:t xml:space="preserve"> </w:t>
      </w:r>
      <w:proofErr w:type="spellStart"/>
      <w:r w:rsidRPr="007B386C">
        <w:rPr>
          <w:rFonts w:ascii="Times New Roman" w:hAnsi="Times New Roman" w:cs="Times New Roman"/>
        </w:rPr>
        <w:t>Sulistiyono</w:t>
      </w:r>
      <w:proofErr w:type="spellEnd"/>
      <w:r w:rsidRPr="007B386C">
        <w:rPr>
          <w:rFonts w:ascii="Times New Roman" w:hAnsi="Times New Roman" w:cs="Times New Roman"/>
        </w:rPr>
        <w:t xml:space="preserve"> (201611010002)</w:t>
      </w:r>
    </w:p>
    <w:p w:rsidR="008D2A54" w:rsidRPr="007B386C" w:rsidRDefault="008D2A54" w:rsidP="008D2A54">
      <w:pPr>
        <w:jc w:val="center"/>
        <w:rPr>
          <w:rFonts w:ascii="Times New Roman" w:hAnsi="Times New Roman" w:cs="Times New Roman"/>
          <w:sz w:val="24"/>
        </w:rPr>
      </w:pPr>
      <w:r w:rsidRPr="007B386C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Pr="007B386C">
        <w:rPr>
          <w:rFonts w:ascii="Times New Roman" w:hAnsi="Times New Roman" w:cs="Times New Roman"/>
          <w:sz w:val="24"/>
        </w:rPr>
        <w:t>Studi</w:t>
      </w:r>
      <w:proofErr w:type="spellEnd"/>
      <w:r w:rsidRPr="007B386C">
        <w:rPr>
          <w:rFonts w:ascii="Times New Roman" w:hAnsi="Times New Roman" w:cs="Times New Roman"/>
          <w:sz w:val="24"/>
        </w:rPr>
        <w:t xml:space="preserve"> Magister </w:t>
      </w:r>
      <w:proofErr w:type="spellStart"/>
      <w:r w:rsidRPr="007B386C">
        <w:rPr>
          <w:rFonts w:ascii="Times New Roman" w:hAnsi="Times New Roman" w:cs="Times New Roman"/>
          <w:sz w:val="24"/>
        </w:rPr>
        <w:t>Manajemen</w:t>
      </w:r>
      <w:proofErr w:type="spellEnd"/>
      <w:r w:rsidRPr="007B386C">
        <w:rPr>
          <w:rFonts w:ascii="Times New Roman" w:hAnsi="Times New Roman" w:cs="Times New Roman"/>
          <w:sz w:val="24"/>
        </w:rPr>
        <w:t xml:space="preserve"> </w:t>
      </w:r>
    </w:p>
    <w:p w:rsidR="008D2A54" w:rsidRDefault="008D2A54" w:rsidP="008D2A54">
      <w:pPr>
        <w:jc w:val="center"/>
      </w:pPr>
    </w:p>
    <w:p w:rsidR="008D2A54" w:rsidRPr="007B386C" w:rsidRDefault="008D2A54" w:rsidP="008D2A54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8D2A54" w:rsidRPr="00E158EE" w:rsidRDefault="008D2A54" w:rsidP="008D2A54">
      <w:pPr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</w:pPr>
      <w:r w:rsidRPr="00E158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ABSTRAK</w:t>
      </w:r>
    </w:p>
    <w:p w:rsidR="008D2A54" w:rsidRPr="00E158EE" w:rsidRDefault="008D2A54" w:rsidP="008D2A5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Rasio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profitabilitasan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dalam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hubungannya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dengan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semangat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kerja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perlu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sekali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dikembangkan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terutama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dalam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rangka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untuk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meningkatkan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produktivitas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karyawan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dalam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suatu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perusahaan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.</w:t>
      </w:r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berfokus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personalia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khususnya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mengenai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pentingnya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rasio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profitabilitas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karyawan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upaya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produktivitas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8D2A54" w:rsidRPr="00E158EE" w:rsidRDefault="008D2A54" w:rsidP="008D2A5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</w:pP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mengambil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objek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sebuah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erusahaan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yaitu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PT. Multi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Mitra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Manajemen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yang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merupakan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suatu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badan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hukum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usaha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dalam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negeri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yang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menghasilkan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pipa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baja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.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Pengolahan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data yang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dilakukan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melalui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perhitungan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dengan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menggunakan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angka-angka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serta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menggunakan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analisa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regresi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dan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analisa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korelasi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untuk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mengetahui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hubungan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antara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variabel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terikat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dengan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variabel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bebas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.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Pengolahan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data yang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dilakukan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melalui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perhitungan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dengan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menggunakan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angka-angka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serta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menggunakan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analisa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regresi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dan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analisa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korelasi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untuk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mengetahui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hubungan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antara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variabel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terikat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dengan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variabel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bebas</w:t>
      </w:r>
      <w:proofErr w:type="spellEnd"/>
      <w:r w:rsidRPr="00E158EE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.</w:t>
      </w:r>
    </w:p>
    <w:p w:rsidR="008D2A54" w:rsidRPr="00E158EE" w:rsidRDefault="008D2A54" w:rsidP="008D2A5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bisa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diambil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menghadapi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banyaknya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pelanggaran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rasio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profitabilitas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mengakibatkan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menurunnya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produktivitas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karyawan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itu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perlunya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peningkatan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rasio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profitabilitas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tingkat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kepatuhan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karyawan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peraturan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tingkat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absensi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masuk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bertanggung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jawab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tugas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produktivitas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seoptimal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mungkin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tercapai</w:t>
      </w:r>
      <w:proofErr w:type="spellEnd"/>
      <w:r w:rsidRPr="00E158E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D2A54" w:rsidRPr="00E158EE" w:rsidRDefault="008D2A54" w:rsidP="008D2A5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2A54" w:rsidRPr="00E158EE" w:rsidRDefault="008D2A54" w:rsidP="008D2A5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158E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Kata </w:t>
      </w:r>
      <w:proofErr w:type="spellStart"/>
      <w:r w:rsidRPr="00E158E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Kunci</w:t>
      </w:r>
      <w:proofErr w:type="spellEnd"/>
      <w:r w:rsidRPr="00E158E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E158E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Kinerja</w:t>
      </w:r>
      <w:proofErr w:type="spellEnd"/>
      <w:r w:rsidRPr="00E158E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Perusahaan, </w:t>
      </w:r>
      <w:proofErr w:type="spellStart"/>
      <w:r w:rsidRPr="00E158E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Rasio</w:t>
      </w:r>
      <w:proofErr w:type="spellEnd"/>
      <w:r w:rsidRPr="00E158E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158E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Profitabilitas</w:t>
      </w:r>
      <w:proofErr w:type="spellEnd"/>
    </w:p>
    <w:p w:rsidR="00242E5D" w:rsidRPr="00611A71" w:rsidRDefault="00242E5D" w:rsidP="00242E5D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kinsoku w:val="0"/>
        <w:spacing w:after="0" w:line="48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val="fi-FI"/>
        </w:rPr>
      </w:pPr>
      <w:bookmarkStart w:id="0" w:name="_GoBack"/>
      <w:bookmarkEnd w:id="0"/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B41C21" w:rsidRDefault="00FD36A2"/>
    <w:sectPr w:rsidR="00B41C21" w:rsidSect="00871B7A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6A2" w:rsidRDefault="00FD36A2" w:rsidP="00871B7A">
      <w:pPr>
        <w:spacing w:after="0" w:line="240" w:lineRule="auto"/>
      </w:pPr>
      <w:r>
        <w:separator/>
      </w:r>
    </w:p>
  </w:endnote>
  <w:endnote w:type="continuationSeparator" w:id="0">
    <w:p w:rsidR="00FD36A2" w:rsidRDefault="00FD36A2" w:rsidP="0087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6A2" w:rsidRDefault="00FD36A2" w:rsidP="00871B7A">
      <w:pPr>
        <w:spacing w:after="0" w:line="240" w:lineRule="auto"/>
      </w:pPr>
      <w:r>
        <w:separator/>
      </w:r>
    </w:p>
  </w:footnote>
  <w:footnote w:type="continuationSeparator" w:id="0">
    <w:p w:rsidR="00FD36A2" w:rsidRDefault="00FD36A2" w:rsidP="00871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42FF"/>
    <w:multiLevelType w:val="singleLevel"/>
    <w:tmpl w:val="4C4214EC"/>
    <w:lvl w:ilvl="0">
      <w:start w:val="1"/>
      <w:numFmt w:val="lowerLetter"/>
      <w:lvlText w:val="%1."/>
      <w:lvlJc w:val="left"/>
      <w:pPr>
        <w:tabs>
          <w:tab w:val="num" w:pos="360"/>
        </w:tabs>
        <w:ind w:left="504" w:hanging="360"/>
      </w:pPr>
      <w:rPr>
        <w:rFonts w:hint="default"/>
        <w:snapToGrid/>
        <w:spacing w:val="-4"/>
        <w:sz w:val="25"/>
        <w:szCs w:val="25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7A"/>
    <w:rsid w:val="001D3060"/>
    <w:rsid w:val="00242E5D"/>
    <w:rsid w:val="00502B9C"/>
    <w:rsid w:val="00524A31"/>
    <w:rsid w:val="005D01B0"/>
    <w:rsid w:val="00795CA5"/>
    <w:rsid w:val="0084422E"/>
    <w:rsid w:val="00861A36"/>
    <w:rsid w:val="00871B7A"/>
    <w:rsid w:val="008D2A54"/>
    <w:rsid w:val="009D23A5"/>
    <w:rsid w:val="00B56D75"/>
    <w:rsid w:val="00CF4069"/>
    <w:rsid w:val="00E97544"/>
    <w:rsid w:val="00F7285E"/>
    <w:rsid w:val="00FD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5BB1E-8033-44AD-9CCB-BD136A70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A54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1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7A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87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7A"/>
    <w:rPr>
      <w:lang w:val="en-ID"/>
    </w:rPr>
  </w:style>
  <w:style w:type="paragraph" w:customStyle="1" w:styleId="Style65">
    <w:name w:val="Style 65"/>
    <w:basedOn w:val="Normal"/>
    <w:uiPriority w:val="99"/>
    <w:rsid w:val="00242E5D"/>
    <w:pPr>
      <w:widowControl w:val="0"/>
      <w:autoSpaceDE w:val="0"/>
      <w:autoSpaceDN w:val="0"/>
      <w:spacing w:after="0" w:line="468" w:lineRule="exact"/>
      <w:ind w:left="504" w:right="216" w:hanging="360"/>
      <w:jc w:val="both"/>
    </w:pPr>
    <w:rPr>
      <w:rFonts w:ascii="Times New Roman" w:eastAsia="Times New Roman" w:hAnsi="Times New Roman" w:cs="Times New Roman"/>
      <w:sz w:val="25"/>
      <w:szCs w:val="25"/>
      <w:lang w:val="en-US"/>
    </w:rPr>
  </w:style>
  <w:style w:type="paragraph" w:customStyle="1" w:styleId="Style17">
    <w:name w:val="Style 17"/>
    <w:basedOn w:val="Normal"/>
    <w:uiPriority w:val="99"/>
    <w:rsid w:val="00242E5D"/>
    <w:pPr>
      <w:widowControl w:val="0"/>
      <w:autoSpaceDE w:val="0"/>
      <w:autoSpaceDN w:val="0"/>
      <w:spacing w:after="972" w:line="504" w:lineRule="exact"/>
      <w:ind w:left="504" w:right="216" w:hanging="360"/>
      <w:jc w:val="both"/>
    </w:pPr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CharacterStyle14">
    <w:name w:val="Character Style 14"/>
    <w:uiPriority w:val="99"/>
    <w:rsid w:val="00242E5D"/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</dc:creator>
  <cp:keywords/>
  <dc:description/>
  <cp:lastModifiedBy>ismi</cp:lastModifiedBy>
  <cp:revision>2</cp:revision>
  <dcterms:created xsi:type="dcterms:W3CDTF">2019-12-20T02:35:00Z</dcterms:created>
  <dcterms:modified xsi:type="dcterms:W3CDTF">2019-12-20T02:35:00Z</dcterms:modified>
</cp:coreProperties>
</file>